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8B72" w14:textId="77777777" w:rsidR="00824EEB" w:rsidRPr="00824EEB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824EE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FB5102" wp14:editId="4C5F8122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EB8747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14:paraId="09B19A2B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КОЛОМИЙСЬКА МІСЬКА РАДА</w:t>
      </w:r>
    </w:p>
    <w:p w14:paraId="7D742255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Восьме демократичне скликання</w:t>
      </w:r>
    </w:p>
    <w:p w14:paraId="6B56185A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________________________ сесія</w:t>
      </w:r>
    </w:p>
    <w:p w14:paraId="60F1301A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Р І Ш Е Н </w:t>
      </w:r>
      <w:proofErr w:type="spellStart"/>
      <w:r w:rsidRPr="004D478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</w:t>
      </w:r>
      <w:proofErr w:type="spellEnd"/>
      <w:r w:rsidRPr="004D478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Я</w:t>
      </w:r>
    </w:p>
    <w:p w14:paraId="1FCF3595" w14:textId="77777777" w:rsidR="00824EEB" w:rsidRPr="004D4780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B474A53" w14:textId="77777777" w:rsidR="00824EEB" w:rsidRPr="004D4780" w:rsidRDefault="00824EEB" w:rsidP="00824E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 ______________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м. Коломия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№ ____________</w:t>
      </w:r>
    </w:p>
    <w:p w14:paraId="239BBD0D" w14:textId="06E9D32A" w:rsidR="00824EEB" w:rsidRPr="004D4780" w:rsidRDefault="00824EE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824EEB" w:rsidRPr="004D4780" w14:paraId="79C71F04" w14:textId="77777777" w:rsidTr="00E3630E">
        <w:trPr>
          <w:trHeight w:val="156"/>
        </w:trPr>
        <w:tc>
          <w:tcPr>
            <w:tcW w:w="4712" w:type="dxa"/>
            <w:shd w:val="clear" w:color="auto" w:fill="auto"/>
          </w:tcPr>
          <w:p w14:paraId="0BB354C1" w14:textId="61EA0C06" w:rsidR="00824EEB" w:rsidRPr="004D4780" w:rsidRDefault="00824EEB" w:rsidP="00824EEB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-78" w:right="-3"/>
              <w:jc w:val="both"/>
              <w:outlineLvl w:val="0"/>
              <w:rPr>
                <w:rFonts w:ascii="Times New Roman" w:eastAsia="Arial Unicode MS" w:hAnsi="Times New Roman" w:cs="Times New Roman"/>
                <w:sz w:val="28"/>
                <w:szCs w:val="20"/>
                <w:lang w:val="uk-UA" w:eastAsia="zh-CN"/>
              </w:rPr>
            </w:pPr>
            <w:r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 xml:space="preserve">Про зміну землекористування </w:t>
            </w:r>
            <w:r w:rsidR="00167283"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 xml:space="preserve">на </w:t>
            </w:r>
            <w:r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 xml:space="preserve"> </w:t>
            </w:r>
            <w:r w:rsidR="00D746BE"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>вулиці Володимира Винниченка</w:t>
            </w:r>
            <w:r w:rsidR="002C7921" w:rsidRPr="004D478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zh-CN"/>
              </w:rPr>
              <w:t>, 2а</w:t>
            </w:r>
          </w:p>
        </w:tc>
      </w:tr>
    </w:tbl>
    <w:p w14:paraId="66FDD16A" w14:textId="77777777" w:rsidR="00824EEB" w:rsidRPr="004D4780" w:rsidRDefault="00824EEB" w:rsidP="00824E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3257BE2E" w14:textId="3A4151A4" w:rsidR="00824EEB" w:rsidRPr="004D4780" w:rsidRDefault="00824EEB" w:rsidP="00824EE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Розглянувши звернення </w:t>
      </w:r>
      <w:r w:rsidR="004F371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фізичних осіб та додані </w:t>
      </w:r>
      <w:r w:rsidR="00167283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</w:t>
      </w:r>
      <w:r w:rsidR="004F371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921E44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них </w:t>
      </w:r>
      <w:r w:rsidR="00167283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матеріали та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ст. 31 Закону України "Про оренду землі", керуючись Законом України "Про місцеве </w:t>
      </w:r>
      <w:r w:rsidRPr="004D4780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>самоврядування в Україні", міська рада</w:t>
      </w:r>
    </w:p>
    <w:p w14:paraId="6B27A90D" w14:textId="77777777" w:rsidR="00824EEB" w:rsidRPr="004D4780" w:rsidRDefault="00824EEB" w:rsidP="00824E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14:paraId="6B8D365B" w14:textId="411D0F20" w:rsidR="00824EEB" w:rsidRPr="004D4780" w:rsidRDefault="00824EEB" w:rsidP="00824E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в и р і ш и л а :</w:t>
      </w:r>
    </w:p>
    <w:p w14:paraId="12DA1146" w14:textId="77777777" w:rsidR="0079320C" w:rsidRPr="004D4780" w:rsidRDefault="0079320C" w:rsidP="00824EE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14:paraId="236B2AC9" w14:textId="05EB7AAE" w:rsidR="00824EEB" w:rsidRPr="004D4780" w:rsidRDefault="00824EEB" w:rsidP="00CF2EA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 </w:t>
      </w:r>
      <w:r w:rsidR="004300E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Надати згоду на внесення змін до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договору оренди землі від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.20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21</w:t>
      </w:r>
      <w:r w:rsidR="00462B5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укладеного між КОЛОМИЙСЬКОЮ МІСЬКОЮ РАДОЮ та </w:t>
      </w:r>
      <w:proofErr w:type="spellStart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Наталією Юріївною, </w:t>
      </w:r>
      <w:proofErr w:type="spellStart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Харук</w:t>
      </w:r>
      <w:proofErr w:type="spellEnd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Надією </w:t>
      </w:r>
      <w:proofErr w:type="spellStart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Анфімівною</w:t>
      </w:r>
      <w:proofErr w:type="spellEnd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Григорчук</w:t>
      </w:r>
      <w:proofErr w:type="spellEnd"/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Світланою Андріївною </w:t>
      </w:r>
      <w:r w:rsidR="002521F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щодо земельної діля</w:t>
      </w:r>
      <w:r w:rsidR="00462B5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нк</w:t>
      </w:r>
      <w:r w:rsidR="002521F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 кадастровим номером 2610600000: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24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:00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:00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23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0052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Івано-Франківська область, 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місто Коломия, </w:t>
      </w:r>
      <w:r w:rsidR="002C792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вулиця Володимира Винниченка, 2а,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із цільовим призначенням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для </w:t>
      </w:r>
      <w:r w:rsidR="00120C68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будівництва та обслуговування будівель торгівлі</w:t>
      </w:r>
      <w:r w:rsidR="005A0E5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bookmarkStart w:id="0" w:name="_Hlk129857441"/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 частині </w:t>
      </w:r>
      <w:r w:rsidR="002B1ED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заміни співорендаря </w:t>
      </w:r>
      <w:proofErr w:type="spellStart"/>
      <w:r w:rsidR="002B1ED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="002B1ED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Наталії Юріївни на співорендаря Романюка Олександра Сергійовича</w:t>
      </w:r>
      <w:r w:rsidR="00AC01C1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bookmarkEnd w:id="0"/>
    <w:p w14:paraId="74E72CB7" w14:textId="285FE86E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.2021, укладеного між КОЛОМИЙСЬКОЮ МІСЬКОЮ РАДОЮ та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Наталією Юріївною,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Харук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Надією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Анфімівною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Григорчук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Світланою Андріївною щодо земельної ділянки з кадастровим номером 2610600000:24:003:</w:t>
      </w:r>
      <w:r w:rsidR="00CA6DB0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0203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0064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Коломия, вулиця Володимира Винниченка, 2а, із цільовим призначенням для будівництва та обслуговування будівель торгівлі, в частині заміни співорендаря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Наталії Юріївни на співорендаря Романюка Олександра Сергійовича.</w:t>
      </w:r>
    </w:p>
    <w:p w14:paraId="63AB6A7B" w14:textId="623D6DA6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.2021, укладеного між КОЛОМИЙСЬКОЮ МІСЬКОЮ РАДОЮ та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Наталією Юріївною,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Харук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Надією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Анфімівною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Григорчук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Світланою Андріївною щодо земельної ділянки з кадастровим номером 2610600000:24:003: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1102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0046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Коломия, вулиця Володимира Винниченка, 2а, із цільовим призначенням для будівництва та обслуговування будівель торгівлі, в частині заміни співорендаря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Наталії Юріївни на співорендаря Романюка Олександра Сергійовича.</w:t>
      </w:r>
    </w:p>
    <w:p w14:paraId="4220D038" w14:textId="38ED8673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.2021, укладеного між КОЛОМИЙСЬКОЮ МІСЬКОЮ РАДОЮ та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Наталією Юріївною,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Харук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Надією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Анфімівною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Григорчук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Світланою Андріївною щодо земельної ділянки з кадастровим номером 2610600000:</w:t>
      </w:r>
      <w:r w:rsidR="008F48DF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25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:003:</w:t>
      </w:r>
      <w:r w:rsidR="008F48DF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0032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207D2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0040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Коломия, вулиця Володимира Винниченка, 2а, із цільовим призначенням для будівництва та обслуговування будівель торгівлі, в частині заміни співорендаря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Наталії Юріївни на співорендаря Романюка Олександра Сергійовича.</w:t>
      </w:r>
    </w:p>
    <w:p w14:paraId="7FE0BE85" w14:textId="24C4FF76" w:rsidR="006857C2" w:rsidRPr="004D4780" w:rsidRDefault="006857C2" w:rsidP="006857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 Надати згоду на внесення змін до договору оренди землі від 12.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.2021, укладеного між КОЛОМИЙСЬКОЮ МІСЬКОЮ РАДОЮ та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Наталією Юріївною,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Харук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Надією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Анфімівною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Григорчук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Світланою Андріївною щодо земельної ділянки з кадастровим номером 2610600000:24:003:</w:t>
      </w:r>
      <w:r w:rsidR="005B6F9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1112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площею 0,</w:t>
      </w:r>
      <w:r w:rsidR="005B6F99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0038</w:t>
      </w: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га, яка знаходиться за адресою: Івано-Франківська область, місто Коломия, вулиця Володимира Винниченка, 2а, із цільовим призначенням для будівництва та обслуговування будівель торгівлі, в частині заміни співорендаря </w:t>
      </w:r>
      <w:proofErr w:type="spellStart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Старчук</w:t>
      </w:r>
      <w:proofErr w:type="spellEnd"/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Наталії Юріївни на співорендаря Романюка Олександра Сергійовича.</w:t>
      </w:r>
    </w:p>
    <w:p w14:paraId="52998371" w14:textId="136DC63C" w:rsidR="00824EEB" w:rsidRPr="004D4780" w:rsidRDefault="006857C2" w:rsidP="007932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</w:t>
      </w:r>
      <w:r w:rsidR="00F97E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Фізичним особам</w:t>
      </w:r>
      <w:r w:rsidR="00B82FED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забезпечити внесення змін 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 договор</w:t>
      </w:r>
      <w:r w:rsidR="00462F8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ів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оренди землі 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відповідно до п. 1</w:t>
      </w:r>
      <w:r w:rsidR="00F97ED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-5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цього рішення 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здійснити державну реєстрацію змін у речовому праві</w:t>
      </w:r>
      <w:r w:rsidR="0079320C" w:rsidRPr="004D4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землю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20B99A" w14:textId="160C21B5" w:rsidR="00824EEB" w:rsidRPr="004D4780" w:rsidRDefault="006857C2" w:rsidP="00824E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Організацію виконання цього рішення покласти на міського голову Богдана СТАНІСЛАВСЬКОГО.</w:t>
      </w:r>
    </w:p>
    <w:p w14:paraId="287D325F" w14:textId="4879AE4C" w:rsidR="00824EEB" w:rsidRPr="004D4780" w:rsidRDefault="006857C2" w:rsidP="00824EE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</w:t>
      </w:r>
      <w:r w:rsidR="00824EEB" w:rsidRPr="004D478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6022FCA" w14:textId="77777777" w:rsidR="00824EEB" w:rsidRPr="004D4780" w:rsidRDefault="00824EEB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CF04AF2" w14:textId="7F208401" w:rsidR="00824EEB" w:rsidRPr="004D4780" w:rsidRDefault="00824EEB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D7517DF" w14:textId="30218314" w:rsidR="006857C2" w:rsidRPr="004D4780" w:rsidRDefault="006857C2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10AE7188" w14:textId="77777777" w:rsidR="006857C2" w:rsidRPr="004D4780" w:rsidRDefault="006857C2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9781BB4" w14:textId="77777777" w:rsidR="00824EEB" w:rsidRPr="004D4780" w:rsidRDefault="00824EEB" w:rsidP="00824E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7FCB908B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Міський голова</w:t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</w:r>
      <w:r w:rsidRPr="004D47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ab/>
        <w:t xml:space="preserve">                   Богдан СТАНІСЛАВСЬКИЙ</w:t>
      </w:r>
    </w:p>
    <w:p w14:paraId="3F7521A0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0B97DE28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5C324EA4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1B8DCD35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2A063BB4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4C2D2CE0" w14:textId="77777777" w:rsidR="00824EEB" w:rsidRPr="00824EEB" w:rsidRDefault="00824EEB" w:rsidP="00824E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</w:p>
    <w:p w14:paraId="7C1F67F6" w14:textId="77777777" w:rsidR="00824EEB" w:rsidRPr="00824EEB" w:rsidRDefault="00824EEB" w:rsidP="00824EEB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BE4395C" w14:textId="77777777" w:rsidR="00824EEB" w:rsidRPr="00824EEB" w:rsidRDefault="00824EEB" w:rsidP="00824EEB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5D7954F6" w14:textId="7F1FEA3D" w:rsidR="00731178" w:rsidRDefault="0073117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39729B69" w14:textId="57762F1A" w:rsidR="00824EEB" w:rsidRPr="00D85060" w:rsidRDefault="00824EEB" w:rsidP="007311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bookmarkStart w:id="1" w:name="_GoBack"/>
      <w:bookmarkEnd w:id="1"/>
    </w:p>
    <w:sectPr w:rsidR="00824EEB" w:rsidRPr="00D85060" w:rsidSect="00D85060">
      <w:pgSz w:w="11906" w:h="16838"/>
      <w:pgMar w:top="1135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66"/>
    <w:rsid w:val="000E7385"/>
    <w:rsid w:val="00120C68"/>
    <w:rsid w:val="001404A8"/>
    <w:rsid w:val="00167283"/>
    <w:rsid w:val="001856C9"/>
    <w:rsid w:val="001E0CF6"/>
    <w:rsid w:val="001E31C7"/>
    <w:rsid w:val="00207D2D"/>
    <w:rsid w:val="002176EB"/>
    <w:rsid w:val="002521FB"/>
    <w:rsid w:val="002B1A3E"/>
    <w:rsid w:val="002B1ED9"/>
    <w:rsid w:val="002C7921"/>
    <w:rsid w:val="002D3AD6"/>
    <w:rsid w:val="002E0571"/>
    <w:rsid w:val="003912DE"/>
    <w:rsid w:val="00422DB2"/>
    <w:rsid w:val="004300E1"/>
    <w:rsid w:val="00462B5B"/>
    <w:rsid w:val="00462F8E"/>
    <w:rsid w:val="004D4780"/>
    <w:rsid w:val="004F371D"/>
    <w:rsid w:val="005915B8"/>
    <w:rsid w:val="005A0E51"/>
    <w:rsid w:val="005B6F99"/>
    <w:rsid w:val="006857C2"/>
    <w:rsid w:val="006C1DFF"/>
    <w:rsid w:val="00731178"/>
    <w:rsid w:val="0079320C"/>
    <w:rsid w:val="00824EEB"/>
    <w:rsid w:val="008F48DF"/>
    <w:rsid w:val="00921E44"/>
    <w:rsid w:val="00AC01C1"/>
    <w:rsid w:val="00B35A20"/>
    <w:rsid w:val="00B82FED"/>
    <w:rsid w:val="00BD40BE"/>
    <w:rsid w:val="00BD7E6C"/>
    <w:rsid w:val="00C102BC"/>
    <w:rsid w:val="00C95D41"/>
    <w:rsid w:val="00CA6DB0"/>
    <w:rsid w:val="00CF2EAB"/>
    <w:rsid w:val="00D746BE"/>
    <w:rsid w:val="00D85060"/>
    <w:rsid w:val="00D86913"/>
    <w:rsid w:val="00D86AEF"/>
    <w:rsid w:val="00DE53B7"/>
    <w:rsid w:val="00E0796E"/>
    <w:rsid w:val="00E3630E"/>
    <w:rsid w:val="00E7321A"/>
    <w:rsid w:val="00E83066"/>
    <w:rsid w:val="00F72794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46F8"/>
  <w15:chartTrackingRefBased/>
  <w15:docId w15:val="{4C220BB0-923B-4D43-BF64-7E0AF5D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 Антоніна Олександрівна</dc:creator>
  <cp:keywords/>
  <dc:description/>
  <cp:lastModifiedBy>Бойко Вікторія Сергіївна2</cp:lastModifiedBy>
  <cp:revision>4</cp:revision>
  <cp:lastPrinted>2024-11-04T09:55:00Z</cp:lastPrinted>
  <dcterms:created xsi:type="dcterms:W3CDTF">2025-01-13T12:14:00Z</dcterms:created>
  <dcterms:modified xsi:type="dcterms:W3CDTF">2025-03-24T12:31:00Z</dcterms:modified>
</cp:coreProperties>
</file>